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A" w:rsidRDefault="004F1FFF" w:rsidP="0027028A">
      <w:pPr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6.65pt;margin-top:-4.2pt;width:152.25pt;height:151.1pt;z-index:251659264;mso-position-horizontal-relative:text;mso-position-vertical-relative:text">
            <v:imagedata r:id="rId5" o:title=""/>
            <w10:wrap type="square" side="right"/>
          </v:shape>
          <o:OLEObject Type="Embed" ProgID="CorelDRAW.Graphic.14" ShapeID="_x0000_s1027" DrawAspect="Content" ObjectID="_1653465837" r:id="rId6"/>
        </w:pict>
      </w:r>
    </w:p>
    <w:p w:rsidR="006F0C56" w:rsidRDefault="006F0C56" w:rsidP="0027028A">
      <w:pPr>
        <w:rPr>
          <w:b/>
          <w:sz w:val="40"/>
          <w:szCs w:val="40"/>
        </w:rPr>
      </w:pPr>
    </w:p>
    <w:p w:rsidR="006F0C56" w:rsidRDefault="006F0C56" w:rsidP="0027028A">
      <w:pPr>
        <w:rPr>
          <w:b/>
          <w:sz w:val="40"/>
          <w:szCs w:val="40"/>
        </w:rPr>
      </w:pPr>
    </w:p>
    <w:p w:rsidR="006F0C56" w:rsidRDefault="006F0C56" w:rsidP="0027028A">
      <w:pPr>
        <w:rPr>
          <w:b/>
          <w:sz w:val="40"/>
          <w:szCs w:val="40"/>
        </w:rPr>
      </w:pPr>
    </w:p>
    <w:p w:rsidR="00614495" w:rsidRDefault="00614495" w:rsidP="0027028A">
      <w:pPr>
        <w:rPr>
          <w:b/>
          <w:sz w:val="40"/>
          <w:szCs w:val="40"/>
        </w:rPr>
      </w:pPr>
    </w:p>
    <w:p w:rsidR="0027028A" w:rsidRDefault="00001642" w:rsidP="00001642">
      <w:pPr>
        <w:jc w:val="center"/>
        <w:rPr>
          <w:b/>
          <w:i/>
          <w:sz w:val="36"/>
          <w:szCs w:val="36"/>
        </w:rPr>
      </w:pPr>
      <w:r w:rsidRPr="00001642">
        <w:rPr>
          <w:b/>
          <w:i/>
          <w:sz w:val="36"/>
          <w:szCs w:val="36"/>
        </w:rPr>
        <w:t>PRAVILNIK ZA NARUDŽBU PRSTENOVA Z</w:t>
      </w:r>
      <w:r w:rsidR="00C87146">
        <w:rPr>
          <w:b/>
          <w:i/>
          <w:sz w:val="36"/>
          <w:szCs w:val="36"/>
        </w:rPr>
        <w:t>A PTICE ORNITOLOŠKOG SAVEZA  BOSNE I HERCEGOVINE</w:t>
      </w:r>
    </w:p>
    <w:p w:rsidR="00614495" w:rsidRPr="00001642" w:rsidRDefault="00614495" w:rsidP="00001642">
      <w:pPr>
        <w:jc w:val="center"/>
        <w:rPr>
          <w:b/>
          <w:i/>
          <w:sz w:val="36"/>
          <w:szCs w:val="36"/>
        </w:rPr>
      </w:pPr>
    </w:p>
    <w:p w:rsidR="00D35280" w:rsidRDefault="00D35280" w:rsidP="00141E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1</w:t>
      </w:r>
      <w:r w:rsidR="00141E35">
        <w:rPr>
          <w:b/>
          <w:i/>
          <w:sz w:val="24"/>
          <w:szCs w:val="24"/>
        </w:rPr>
        <w:t>.</w:t>
      </w:r>
    </w:p>
    <w:p w:rsidR="00141E35" w:rsidRDefault="00141E35" w:rsidP="00141E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Prstenove mogu naručiti sva udruženja koja su članice ORNITOLOŠKOG SAVEZA</w:t>
      </w:r>
      <w:r w:rsidR="0061449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BIH.</w:t>
      </w:r>
    </w:p>
    <w:p w:rsidR="00141E35" w:rsidRDefault="00141E35" w:rsidP="00141E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2.</w:t>
      </w:r>
    </w:p>
    <w:p w:rsidR="00141E35" w:rsidRDefault="00141E35" w:rsidP="00D314BF">
      <w:pPr>
        <w:ind w:right="-14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Naručivanje prstenova se vrši isključivo popunjavanjem</w:t>
      </w:r>
      <w:r w:rsidR="00D314BF">
        <w:rPr>
          <w:b/>
          <w:i/>
          <w:sz w:val="24"/>
          <w:szCs w:val="24"/>
        </w:rPr>
        <w:t xml:space="preserve"> </w:t>
      </w:r>
      <w:r w:rsidR="00D314BF" w:rsidRPr="00A0317F">
        <w:rPr>
          <w:b/>
          <w:i/>
          <w:color w:val="FF0000"/>
          <w:sz w:val="24"/>
          <w:szCs w:val="24"/>
        </w:rPr>
        <w:t xml:space="preserve">OBRASCA </w:t>
      </w:r>
      <w:r w:rsidR="00D314BF">
        <w:rPr>
          <w:b/>
          <w:i/>
          <w:sz w:val="24"/>
          <w:szCs w:val="24"/>
        </w:rPr>
        <w:t xml:space="preserve">za narudžbu prstenova. </w:t>
      </w:r>
    </w:p>
    <w:p w:rsidR="00141E35" w:rsidRDefault="00141E35" w:rsidP="00141E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Narudžba prstenova se šalje u elektronskoj  formio na e-mail saveza</w:t>
      </w:r>
      <w:r w:rsidR="00927F7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,uz telefonsko obavješ</w:t>
      </w:r>
      <w:r w:rsidR="00D12869">
        <w:rPr>
          <w:b/>
          <w:i/>
          <w:sz w:val="24"/>
          <w:szCs w:val="24"/>
        </w:rPr>
        <w:t>tavanje odgovorne osobe za narudžbu prstenova da je ista poslana.</w:t>
      </w:r>
      <w:r>
        <w:rPr>
          <w:b/>
          <w:i/>
          <w:sz w:val="24"/>
          <w:szCs w:val="24"/>
        </w:rPr>
        <w:t xml:space="preserve"> </w:t>
      </w:r>
    </w:p>
    <w:p w:rsidR="00141E35" w:rsidRDefault="00141E35" w:rsidP="00141E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3.</w:t>
      </w:r>
    </w:p>
    <w:p w:rsidR="00141E35" w:rsidRDefault="00230A3C" w:rsidP="00141E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Narudž</w:t>
      </w:r>
      <w:r w:rsidR="00141E35">
        <w:rPr>
          <w:b/>
          <w:i/>
          <w:sz w:val="24"/>
          <w:szCs w:val="24"/>
        </w:rPr>
        <w:t>ba prstenova udruženja mora biti popračena i upl</w:t>
      </w:r>
      <w:r w:rsidR="005C5EA3">
        <w:rPr>
          <w:b/>
          <w:i/>
          <w:sz w:val="24"/>
          <w:szCs w:val="24"/>
        </w:rPr>
        <w:t>atom prstenova na račun saveza. U</w:t>
      </w:r>
      <w:r w:rsidR="00141E35">
        <w:rPr>
          <w:b/>
          <w:i/>
          <w:sz w:val="24"/>
          <w:szCs w:val="24"/>
        </w:rPr>
        <w:t>kolik</w:t>
      </w:r>
      <w:r w:rsidR="00EB1802">
        <w:rPr>
          <w:b/>
          <w:i/>
          <w:sz w:val="24"/>
          <w:szCs w:val="24"/>
        </w:rPr>
        <w:t>o ne</w:t>
      </w:r>
      <w:r w:rsidR="00A0317F">
        <w:rPr>
          <w:b/>
          <w:i/>
          <w:sz w:val="24"/>
          <w:szCs w:val="24"/>
        </w:rPr>
        <w:t xml:space="preserve"> </w:t>
      </w:r>
      <w:r w:rsidR="00EB1802">
        <w:rPr>
          <w:b/>
          <w:i/>
          <w:sz w:val="24"/>
          <w:szCs w:val="24"/>
        </w:rPr>
        <w:t>bude uplate savez istu narudž</w:t>
      </w:r>
      <w:r w:rsidR="00141E35">
        <w:rPr>
          <w:b/>
          <w:i/>
          <w:sz w:val="24"/>
          <w:szCs w:val="24"/>
        </w:rPr>
        <w:t>bu  neče realizovati.</w:t>
      </w:r>
    </w:p>
    <w:p w:rsidR="00141E35" w:rsidRDefault="00141E35" w:rsidP="00141E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4.</w:t>
      </w:r>
    </w:p>
    <w:p w:rsidR="00483414" w:rsidRDefault="00483414" w:rsidP="004834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</w:t>
      </w:r>
      <w:r w:rsidR="00104AB5">
        <w:rPr>
          <w:b/>
          <w:i/>
          <w:sz w:val="24"/>
          <w:szCs w:val="24"/>
        </w:rPr>
        <w:t xml:space="preserve">jednom obrascu za narudžbu prstenova  se naručuju </w:t>
      </w:r>
      <w:r>
        <w:rPr>
          <w:b/>
          <w:i/>
          <w:sz w:val="24"/>
          <w:szCs w:val="24"/>
        </w:rPr>
        <w:t xml:space="preserve"> prstenovi za više vrsta ptica i više dimenzija ,</w:t>
      </w:r>
      <w:r w:rsidR="00104AB5">
        <w:rPr>
          <w:b/>
          <w:i/>
          <w:sz w:val="24"/>
          <w:szCs w:val="24"/>
        </w:rPr>
        <w:t xml:space="preserve">  za jedno udruženje</w:t>
      </w:r>
      <w:r w:rsidR="00230D67">
        <w:rPr>
          <w:b/>
          <w:i/>
          <w:sz w:val="24"/>
          <w:szCs w:val="24"/>
        </w:rPr>
        <w:t xml:space="preserve">-klub </w:t>
      </w:r>
      <w:r w:rsidR="00104AB5">
        <w:rPr>
          <w:b/>
          <w:i/>
          <w:sz w:val="24"/>
          <w:szCs w:val="24"/>
        </w:rPr>
        <w:t xml:space="preserve"> </w:t>
      </w:r>
      <w:r w:rsidR="00230A3C">
        <w:rPr>
          <w:b/>
          <w:i/>
          <w:sz w:val="24"/>
          <w:szCs w:val="24"/>
        </w:rPr>
        <w:t xml:space="preserve"> </w:t>
      </w:r>
      <w:r w:rsidR="00104AB5">
        <w:rPr>
          <w:b/>
          <w:i/>
          <w:sz w:val="24"/>
          <w:szCs w:val="24"/>
        </w:rPr>
        <w:t>a prema uputama za popunu obrasca za naruđbu prstenova</w:t>
      </w:r>
      <w:r>
        <w:rPr>
          <w:b/>
          <w:i/>
          <w:sz w:val="24"/>
          <w:szCs w:val="24"/>
        </w:rPr>
        <w:t>.</w:t>
      </w:r>
    </w:p>
    <w:p w:rsidR="00483414" w:rsidRDefault="00483414" w:rsidP="004834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5.</w:t>
      </w:r>
    </w:p>
    <w:p w:rsidR="00483414" w:rsidRDefault="00483414" w:rsidP="004834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 svake veličine najmanje se može naručiti 10 komada prstenova.</w:t>
      </w:r>
    </w:p>
    <w:p w:rsidR="00483414" w:rsidRDefault="00483414" w:rsidP="004834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6.</w:t>
      </w:r>
    </w:p>
    <w:p w:rsidR="00CD2111" w:rsidRDefault="00CD2111" w:rsidP="00CD21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Prstenovi se naručuju u dva termina :</w:t>
      </w:r>
    </w:p>
    <w:p w:rsidR="00CD2111" w:rsidRDefault="00CD2111" w:rsidP="00CD21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Prvi termin narudžbe je do 31.augu</w:t>
      </w:r>
      <w:r w:rsidR="00217A1B">
        <w:rPr>
          <w:b/>
          <w:i/>
          <w:sz w:val="24"/>
          <w:szCs w:val="24"/>
        </w:rPr>
        <w:t xml:space="preserve">sta         </w:t>
      </w:r>
    </w:p>
    <w:p w:rsidR="00EA2DD0" w:rsidRDefault="00CD2111" w:rsidP="00CD21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Drugi termin narudžbe je </w:t>
      </w:r>
      <w:r w:rsidR="00731E71">
        <w:rPr>
          <w:b/>
          <w:i/>
          <w:sz w:val="24"/>
          <w:szCs w:val="24"/>
        </w:rPr>
        <w:t xml:space="preserve"> do </w:t>
      </w:r>
      <w:r w:rsidR="00EB1802">
        <w:rPr>
          <w:b/>
          <w:i/>
          <w:sz w:val="24"/>
          <w:szCs w:val="24"/>
        </w:rPr>
        <w:t>15</w:t>
      </w:r>
      <w:r w:rsidR="00240800">
        <w:rPr>
          <w:b/>
          <w:i/>
          <w:sz w:val="24"/>
          <w:szCs w:val="24"/>
        </w:rPr>
        <w:t>.Januar</w:t>
      </w:r>
      <w:r w:rsidR="00731E71">
        <w:rPr>
          <w:b/>
          <w:i/>
          <w:sz w:val="24"/>
          <w:szCs w:val="24"/>
        </w:rPr>
        <w:t>a</w:t>
      </w:r>
    </w:p>
    <w:p w:rsidR="00D90F5D" w:rsidRDefault="00EA2DD0" w:rsidP="00CD21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Isporuka prstenova</w:t>
      </w:r>
      <w:r w:rsidR="00287974">
        <w:rPr>
          <w:b/>
          <w:i/>
          <w:sz w:val="24"/>
          <w:szCs w:val="24"/>
        </w:rPr>
        <w:t xml:space="preserve"> </w:t>
      </w:r>
      <w:r w:rsidR="00731E71">
        <w:rPr>
          <w:b/>
          <w:i/>
          <w:sz w:val="24"/>
          <w:szCs w:val="24"/>
        </w:rPr>
        <w:t xml:space="preserve">za  prvi termin je </w:t>
      </w:r>
      <w:r>
        <w:rPr>
          <w:b/>
          <w:i/>
          <w:sz w:val="24"/>
          <w:szCs w:val="24"/>
        </w:rPr>
        <w:t xml:space="preserve"> je u zadnjoj sedmici Decembra</w:t>
      </w:r>
      <w:r w:rsidR="00D90F5D">
        <w:rPr>
          <w:b/>
          <w:i/>
          <w:sz w:val="24"/>
          <w:szCs w:val="24"/>
        </w:rPr>
        <w:t xml:space="preserve"> , </w:t>
      </w:r>
    </w:p>
    <w:p w:rsidR="00CD2111" w:rsidRDefault="00D90F5D" w:rsidP="00CD21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za drugi termin po dobijenoj odluci proizvođača prstenova   za isporuku istih.</w:t>
      </w:r>
    </w:p>
    <w:p w:rsidR="00D125BF" w:rsidRDefault="00D125BF" w:rsidP="00CD2111">
      <w:pPr>
        <w:rPr>
          <w:b/>
          <w:i/>
          <w:sz w:val="24"/>
          <w:szCs w:val="24"/>
        </w:rPr>
      </w:pPr>
    </w:p>
    <w:p w:rsidR="00A858E2" w:rsidRDefault="00CD2111" w:rsidP="00A858E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7.</w:t>
      </w:r>
    </w:p>
    <w:p w:rsidR="00D90F5D" w:rsidRDefault="00230A3C" w:rsidP="00230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Narudž</w:t>
      </w:r>
      <w:r w:rsidR="00483414">
        <w:rPr>
          <w:b/>
          <w:i/>
          <w:sz w:val="24"/>
          <w:szCs w:val="24"/>
        </w:rPr>
        <w:t xml:space="preserve">benica </w:t>
      </w:r>
      <w:r w:rsidR="00D90F5D">
        <w:rPr>
          <w:b/>
          <w:i/>
          <w:sz w:val="24"/>
          <w:szCs w:val="24"/>
        </w:rPr>
        <w:t xml:space="preserve">i uplata </w:t>
      </w:r>
      <w:r w:rsidR="00483414">
        <w:rPr>
          <w:b/>
          <w:i/>
          <w:sz w:val="24"/>
          <w:szCs w:val="24"/>
        </w:rPr>
        <w:t>za prstenove od strane udruženja mora da stigne do posljednjeg dana u pre</w:t>
      </w:r>
      <w:r w:rsidR="003779E9">
        <w:rPr>
          <w:b/>
          <w:i/>
          <w:sz w:val="24"/>
          <w:szCs w:val="24"/>
        </w:rPr>
        <w:t>dviđenom roku</w:t>
      </w:r>
      <w:r w:rsidR="001900FD">
        <w:rPr>
          <w:b/>
          <w:i/>
          <w:sz w:val="24"/>
          <w:szCs w:val="24"/>
        </w:rPr>
        <w:t xml:space="preserve"> </w:t>
      </w:r>
      <w:r w:rsidR="003779E9">
        <w:rPr>
          <w:b/>
          <w:i/>
          <w:sz w:val="24"/>
          <w:szCs w:val="24"/>
        </w:rPr>
        <w:t>( 31.avgust</w:t>
      </w:r>
      <w:r w:rsidR="00483414">
        <w:rPr>
          <w:b/>
          <w:i/>
          <w:sz w:val="24"/>
          <w:szCs w:val="24"/>
        </w:rPr>
        <w:t>).</w:t>
      </w:r>
    </w:p>
    <w:p w:rsidR="00127EC5" w:rsidRDefault="00483414" w:rsidP="00230A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Naruđbenice </w:t>
      </w:r>
      <w:r w:rsidR="00EA0E67">
        <w:rPr>
          <w:b/>
          <w:i/>
          <w:sz w:val="24"/>
          <w:szCs w:val="24"/>
        </w:rPr>
        <w:t xml:space="preserve">i uplate </w:t>
      </w:r>
      <w:r>
        <w:rPr>
          <w:b/>
          <w:i/>
          <w:sz w:val="24"/>
          <w:szCs w:val="24"/>
        </w:rPr>
        <w:t>koje stignu poslije datih rok</w:t>
      </w:r>
      <w:r w:rsidR="00EA0E67">
        <w:rPr>
          <w:b/>
          <w:i/>
          <w:sz w:val="24"/>
          <w:szCs w:val="24"/>
        </w:rPr>
        <w:t>ova čekat ć</w:t>
      </w:r>
      <w:r w:rsidR="001D59A9">
        <w:rPr>
          <w:b/>
          <w:i/>
          <w:sz w:val="24"/>
          <w:szCs w:val="24"/>
        </w:rPr>
        <w:t xml:space="preserve">e sljedeči termin </w:t>
      </w:r>
      <w:r w:rsidR="00E3726E">
        <w:rPr>
          <w:b/>
          <w:i/>
          <w:sz w:val="24"/>
          <w:szCs w:val="24"/>
        </w:rPr>
        <w:t xml:space="preserve"> narudž</w:t>
      </w:r>
      <w:r>
        <w:rPr>
          <w:b/>
          <w:i/>
          <w:sz w:val="24"/>
          <w:szCs w:val="24"/>
        </w:rPr>
        <w:t>be prstenova.</w:t>
      </w:r>
      <w:r w:rsidR="00927F7F">
        <w:rPr>
          <w:b/>
          <w:i/>
          <w:sz w:val="24"/>
          <w:szCs w:val="24"/>
        </w:rPr>
        <w:t>Ovo se odnosi i ako je narudž</w:t>
      </w:r>
      <w:r w:rsidR="00EA0E67">
        <w:rPr>
          <w:b/>
          <w:i/>
          <w:sz w:val="24"/>
          <w:szCs w:val="24"/>
        </w:rPr>
        <w:t xml:space="preserve">benica za prstenove poslana u predviđenom roku </w:t>
      </w:r>
      <w:r w:rsidR="00DD272C">
        <w:rPr>
          <w:b/>
          <w:i/>
          <w:sz w:val="24"/>
          <w:szCs w:val="24"/>
        </w:rPr>
        <w:t xml:space="preserve">a </w:t>
      </w:r>
      <w:r w:rsidR="00EA0E67">
        <w:rPr>
          <w:b/>
          <w:i/>
          <w:sz w:val="24"/>
          <w:szCs w:val="24"/>
        </w:rPr>
        <w:t>bez uplatnice za prstenove.</w:t>
      </w:r>
    </w:p>
    <w:p w:rsidR="00483414" w:rsidRDefault="00483414" w:rsidP="0048341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Član </w:t>
      </w:r>
      <w:r w:rsidR="00CD2111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</w:t>
      </w:r>
    </w:p>
    <w:p w:rsidR="003A5E65" w:rsidRDefault="00483414" w:rsidP="00483414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b/>
          <w:i/>
          <w:sz w:val="24"/>
          <w:szCs w:val="24"/>
        </w:rPr>
        <w:t>Uplate za prstenove se vrše isključivo na žiro-račun OSBIH na broj</w:t>
      </w:r>
      <w:r w:rsidR="003A5E65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483414" w:rsidRDefault="00C02009" w:rsidP="00483414">
      <w:pPr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SBER</w:t>
      </w:r>
      <w:r w:rsidR="003A5E65" w:rsidRPr="003A5E6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BANK</w:t>
      </w:r>
      <w:r w:rsidR="003A5E6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: </w:t>
      </w:r>
      <w:r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1406021130002204</w:t>
      </w:r>
    </w:p>
    <w:p w:rsidR="001900FD" w:rsidRPr="00FF278D" w:rsidRDefault="008608E6" w:rsidP="00141E35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Isključivo se na uplatnicu uplačuju samo </w:t>
      </w:r>
      <w:r w:rsidR="001900FD" w:rsidRPr="00FF278D">
        <w:rPr>
          <w:b/>
          <w:i/>
          <w:color w:val="FF0000"/>
          <w:sz w:val="24"/>
          <w:szCs w:val="24"/>
        </w:rPr>
        <w:t xml:space="preserve">PRSTENOVI </w:t>
      </w:r>
    </w:p>
    <w:p w:rsidR="00141E35" w:rsidRDefault="008608E6" w:rsidP="00141E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a posebn</w:t>
      </w:r>
      <w:r w:rsidR="001900FD">
        <w:rPr>
          <w:b/>
          <w:i/>
          <w:sz w:val="24"/>
          <w:szCs w:val="24"/>
        </w:rPr>
        <w:t>o na drugu uplatnicu članarina S</w:t>
      </w:r>
      <w:r>
        <w:rPr>
          <w:b/>
          <w:i/>
          <w:sz w:val="24"/>
          <w:szCs w:val="24"/>
        </w:rPr>
        <w:t>avezu.</w:t>
      </w:r>
    </w:p>
    <w:p w:rsidR="00704CDE" w:rsidRDefault="00704CDE" w:rsidP="00704CD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Član 9.</w:t>
      </w:r>
    </w:p>
    <w:p w:rsidR="00704CDE" w:rsidRDefault="00704CDE" w:rsidP="00704CDE">
      <w:pPr>
        <w:ind w:right="-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Ovaj pravilnik stupa na snagu sa danom donošenja na Skupštini OSBiH  u Zenici 23.03.2014. godine .</w:t>
      </w:r>
    </w:p>
    <w:p w:rsidR="00704CDE" w:rsidRDefault="00704CDE" w:rsidP="00704CDE">
      <w:pPr>
        <w:ind w:right="-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Pravilnik će se decidno poštovati i prstenovi će se naručivati samo prema gore navedenim pravilima.</w:t>
      </w:r>
    </w:p>
    <w:p w:rsidR="00704CDE" w:rsidRDefault="00704CDE" w:rsidP="00704CDE">
      <w:pPr>
        <w:ind w:right="-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Svako nepoštivanje ovog pravilnika od strane  udruženja i</w:t>
      </w:r>
      <w:r w:rsidR="00DD272C">
        <w:rPr>
          <w:b/>
          <w:i/>
          <w:sz w:val="24"/>
          <w:szCs w:val="24"/>
        </w:rPr>
        <w:t xml:space="preserve">li </w:t>
      </w:r>
      <w:r>
        <w:rPr>
          <w:b/>
          <w:i/>
          <w:sz w:val="24"/>
          <w:szCs w:val="24"/>
        </w:rPr>
        <w:t xml:space="preserve"> pojedinca prilikom narudžbe prstenova, isti  prihvataju na svoju odgovornost sve posljedice  a savez ne snosi nikakve posljedice usljed nepoštivanja istog.</w:t>
      </w:r>
    </w:p>
    <w:p w:rsidR="00704CDE" w:rsidRDefault="00704CDE" w:rsidP="00704CDE">
      <w:pPr>
        <w:ind w:right="-425"/>
        <w:rPr>
          <w:b/>
          <w:i/>
          <w:sz w:val="24"/>
          <w:szCs w:val="24"/>
        </w:rPr>
      </w:pP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33654</wp:posOffset>
                </wp:positionH>
                <wp:positionV relativeFrom="paragraph">
                  <wp:posOffset>5715</wp:posOffset>
                </wp:positionV>
                <wp:extent cx="4638675" cy="1476375"/>
                <wp:effectExtent l="57150" t="38100" r="85725" b="1047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7C" w:rsidRPr="00671E2A" w:rsidRDefault="0027537C" w:rsidP="0027537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1E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Kontakt osoba za narudžbu prstenova je:</w:t>
                            </w:r>
                          </w:p>
                          <w:p w:rsidR="0027537C" w:rsidRPr="00671E2A" w:rsidRDefault="004F1FFF" w:rsidP="0027537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Enes Handžić</w:t>
                            </w:r>
                            <w:r w:rsidR="0027537C" w:rsidRPr="00671E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–Predsjednik </w:t>
                            </w:r>
                            <w:r w:rsidR="002753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Ornitološkog saveza </w:t>
                            </w:r>
                            <w:r w:rsidR="0027537C" w:rsidRPr="00671E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BIH</w:t>
                            </w:r>
                          </w:p>
                          <w:p w:rsidR="0027537C" w:rsidRDefault="0027537C" w:rsidP="0027537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1E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Kontakt telefon : </w:t>
                            </w:r>
                            <w:r w:rsidR="004F1FF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062 366 599</w:t>
                            </w:r>
                            <w:bookmarkStart w:id="0" w:name="_GoBack"/>
                            <w:bookmarkEnd w:id="0"/>
                            <w:r w:rsidR="007418D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18D8" w:rsidRPr="00671E2A" w:rsidRDefault="007418D8" w:rsidP="0027537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e-mail:</w:t>
                            </w:r>
                            <w:r w:rsidRPr="007418D8">
                              <w:t xml:space="preserve"> </w:t>
                            </w:r>
                            <w:hyperlink r:id="rId7" w:history="1">
                              <w:r w:rsidR="00FF278D" w:rsidRPr="00695AED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predsjednik@osbih.org</w:t>
                              </w:r>
                            </w:hyperlink>
                            <w:r w:rsidR="00FF278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(narudžbe slati na ovaj e-mail)</w:t>
                            </w:r>
                          </w:p>
                          <w:p w:rsidR="0027537C" w:rsidRDefault="0027537C" w:rsidP="00275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2.65pt;margin-top:.45pt;width:36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7537C" w:rsidRPr="00671E2A" w:rsidRDefault="0027537C" w:rsidP="0027537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71E2A">
                        <w:rPr>
                          <w:b/>
                          <w:i/>
                          <w:sz w:val="24"/>
                          <w:szCs w:val="24"/>
                        </w:rPr>
                        <w:t>Kontakt osoba za narudžbu prstenova je:</w:t>
                      </w:r>
                    </w:p>
                    <w:p w:rsidR="0027537C" w:rsidRPr="00671E2A" w:rsidRDefault="004F1FFF" w:rsidP="0027537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Enes Handžić</w:t>
                      </w:r>
                      <w:r w:rsidR="0027537C" w:rsidRPr="00671E2A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–Predsjednik </w:t>
                      </w:r>
                      <w:r w:rsidR="0027537C">
                        <w:rPr>
                          <w:b/>
                          <w:i/>
                          <w:sz w:val="24"/>
                          <w:szCs w:val="24"/>
                        </w:rPr>
                        <w:t xml:space="preserve">Ornitološkog saveza </w:t>
                      </w:r>
                      <w:r w:rsidR="0027537C" w:rsidRPr="00671E2A">
                        <w:rPr>
                          <w:b/>
                          <w:i/>
                          <w:sz w:val="24"/>
                          <w:szCs w:val="24"/>
                        </w:rPr>
                        <w:t>BIH</w:t>
                      </w:r>
                    </w:p>
                    <w:p w:rsidR="0027537C" w:rsidRDefault="0027537C" w:rsidP="0027537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71E2A">
                        <w:rPr>
                          <w:b/>
                          <w:i/>
                          <w:sz w:val="24"/>
                          <w:szCs w:val="24"/>
                        </w:rPr>
                        <w:t xml:space="preserve">Kontakt telefon : </w:t>
                      </w:r>
                      <w:r w:rsidR="004F1FFF">
                        <w:rPr>
                          <w:b/>
                          <w:i/>
                          <w:sz w:val="24"/>
                          <w:szCs w:val="24"/>
                        </w:rPr>
                        <w:t>062 366 599</w:t>
                      </w:r>
                      <w:bookmarkStart w:id="1" w:name="_GoBack"/>
                      <w:bookmarkEnd w:id="1"/>
                      <w:r w:rsidR="007418D8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18D8" w:rsidRPr="00671E2A" w:rsidRDefault="007418D8" w:rsidP="0027537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e-mail:</w:t>
                      </w:r>
                      <w:r w:rsidRPr="007418D8">
                        <w:t xml:space="preserve"> </w:t>
                      </w:r>
                      <w:hyperlink r:id="rId8" w:history="1">
                        <w:r w:rsidR="00FF278D" w:rsidRPr="00695AED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predsjednik@osbih.org</w:t>
                        </w:r>
                      </w:hyperlink>
                      <w:r w:rsidR="00FF278D">
                        <w:rPr>
                          <w:b/>
                          <w:i/>
                          <w:sz w:val="24"/>
                          <w:szCs w:val="24"/>
                        </w:rPr>
                        <w:t xml:space="preserve"> (narudžbe slati na ovaj e-mail)</w:t>
                      </w:r>
                    </w:p>
                    <w:p w:rsidR="0027537C" w:rsidRDefault="0027537C" w:rsidP="002753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</w:p>
    <w:p w:rsidR="0027537C" w:rsidRDefault="0027537C" w:rsidP="00704CDE">
      <w:pPr>
        <w:ind w:right="-425"/>
        <w:rPr>
          <w:b/>
          <w:i/>
          <w:sz w:val="24"/>
          <w:szCs w:val="24"/>
        </w:rPr>
      </w:pPr>
    </w:p>
    <w:p w:rsidR="00141E35" w:rsidRDefault="00141E35" w:rsidP="00141E35">
      <w:pPr>
        <w:rPr>
          <w:b/>
          <w:i/>
          <w:sz w:val="24"/>
          <w:szCs w:val="24"/>
        </w:rPr>
      </w:pPr>
    </w:p>
    <w:p w:rsidR="00141E35" w:rsidRPr="00D35280" w:rsidRDefault="00141E35" w:rsidP="00141E35">
      <w:pPr>
        <w:rPr>
          <w:b/>
          <w:i/>
          <w:sz w:val="24"/>
          <w:szCs w:val="24"/>
        </w:rPr>
      </w:pPr>
    </w:p>
    <w:sectPr w:rsidR="00141E35" w:rsidRPr="00D35280" w:rsidSect="00CD2111">
      <w:pgSz w:w="11906" w:h="16838"/>
      <w:pgMar w:top="426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A"/>
    <w:rsid w:val="00001642"/>
    <w:rsid w:val="00072C6E"/>
    <w:rsid w:val="000E2AAA"/>
    <w:rsid w:val="00104AB5"/>
    <w:rsid w:val="00127EC5"/>
    <w:rsid w:val="00141E35"/>
    <w:rsid w:val="001900FD"/>
    <w:rsid w:val="001D59A9"/>
    <w:rsid w:val="001D5D7D"/>
    <w:rsid w:val="00217A1B"/>
    <w:rsid w:val="00230A3C"/>
    <w:rsid w:val="00230D67"/>
    <w:rsid w:val="00240800"/>
    <w:rsid w:val="0027028A"/>
    <w:rsid w:val="0027537C"/>
    <w:rsid w:val="00287974"/>
    <w:rsid w:val="00353CB1"/>
    <w:rsid w:val="003779E9"/>
    <w:rsid w:val="003A5E65"/>
    <w:rsid w:val="003C2479"/>
    <w:rsid w:val="0048262E"/>
    <w:rsid w:val="00483414"/>
    <w:rsid w:val="00485C65"/>
    <w:rsid w:val="004F1FFF"/>
    <w:rsid w:val="005C5EA3"/>
    <w:rsid w:val="00614495"/>
    <w:rsid w:val="00671E2A"/>
    <w:rsid w:val="006F0C56"/>
    <w:rsid w:val="00704CDE"/>
    <w:rsid w:val="00731E71"/>
    <w:rsid w:val="007418D8"/>
    <w:rsid w:val="00852745"/>
    <w:rsid w:val="008608E6"/>
    <w:rsid w:val="008B7694"/>
    <w:rsid w:val="00927F7F"/>
    <w:rsid w:val="0096591C"/>
    <w:rsid w:val="00A0317F"/>
    <w:rsid w:val="00A858E2"/>
    <w:rsid w:val="00BA33E4"/>
    <w:rsid w:val="00C02009"/>
    <w:rsid w:val="00C87146"/>
    <w:rsid w:val="00CD2111"/>
    <w:rsid w:val="00D125BF"/>
    <w:rsid w:val="00D12869"/>
    <w:rsid w:val="00D314BF"/>
    <w:rsid w:val="00D35280"/>
    <w:rsid w:val="00D90F5D"/>
    <w:rsid w:val="00DD272C"/>
    <w:rsid w:val="00E3726E"/>
    <w:rsid w:val="00EA0E67"/>
    <w:rsid w:val="00EA2DD0"/>
    <w:rsid w:val="00EB1802"/>
    <w:rsid w:val="00F67009"/>
    <w:rsid w:val="00F9266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8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5E65"/>
  </w:style>
  <w:style w:type="character" w:styleId="Emphasis">
    <w:name w:val="Emphasis"/>
    <w:basedOn w:val="DefaultParagraphFont"/>
    <w:uiPriority w:val="20"/>
    <w:qFormat/>
    <w:rsid w:val="003A5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8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5E65"/>
  </w:style>
  <w:style w:type="character" w:styleId="Emphasis">
    <w:name w:val="Emphasis"/>
    <w:basedOn w:val="DefaultParagraphFont"/>
    <w:uiPriority w:val="20"/>
    <w:qFormat/>
    <w:rsid w:val="003A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jednik@osbi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jednik@osbi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ICPC000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korisnik</cp:lastModifiedBy>
  <cp:revision>2</cp:revision>
  <cp:lastPrinted>2014-06-13T08:18:00Z</cp:lastPrinted>
  <dcterms:created xsi:type="dcterms:W3CDTF">2020-06-12T09:18:00Z</dcterms:created>
  <dcterms:modified xsi:type="dcterms:W3CDTF">2020-06-12T09:18:00Z</dcterms:modified>
</cp:coreProperties>
</file>